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15707" w14:textId="5A70C29E" w:rsidR="003C7E42" w:rsidRDefault="00AD23E5">
      <w:pPr>
        <w:ind w:left="2832" w:firstLine="708"/>
        <w:rPr>
          <w:rFonts w:ascii="Arial" w:eastAsia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eastAsia="Arial" w:hAnsi="Arial" w:cs="Arial"/>
          <w:sz w:val="32"/>
          <w:szCs w:val="32"/>
        </w:rPr>
        <w:t>Anamnesebogen</w:t>
      </w:r>
    </w:p>
    <w:p w14:paraId="42D47684" w14:textId="271AE58D" w:rsidR="003C7E42" w:rsidRDefault="003C7E42">
      <w:pPr>
        <w:ind w:left="2832" w:firstLine="708"/>
        <w:rPr>
          <w:rFonts w:ascii="Arial" w:eastAsia="Arial" w:hAnsi="Arial" w:cs="Arial"/>
          <w:sz w:val="32"/>
          <w:szCs w:val="32"/>
        </w:rPr>
      </w:pPr>
    </w:p>
    <w:p w14:paraId="6BD39106" w14:textId="44C0EBAA" w:rsidR="003C7E42" w:rsidRDefault="003C7E42">
      <w:pPr>
        <w:ind w:left="2832" w:firstLine="708"/>
        <w:jc w:val="center"/>
        <w:rPr>
          <w:rFonts w:ascii="Arial" w:eastAsia="Arial" w:hAnsi="Arial" w:cs="Arial"/>
          <w:sz w:val="32"/>
          <w:szCs w:val="32"/>
        </w:rPr>
      </w:pPr>
    </w:p>
    <w:p w14:paraId="2E6F82AD" w14:textId="354D7F73" w:rsidR="003C7E42" w:rsidRDefault="003C7E42">
      <w:pPr>
        <w:rPr>
          <w:rFonts w:ascii="Arial" w:eastAsia="Arial" w:hAnsi="Arial" w:cs="Arial"/>
        </w:rPr>
      </w:pPr>
    </w:p>
    <w:p w14:paraId="06F4E51E" w14:textId="1BA78C66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Name: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Vorname:</w:t>
      </w:r>
    </w:p>
    <w:p w14:paraId="7C066133" w14:textId="378DA0A1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1BCBCF4D" w14:textId="195E338F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Geburtsdatum:</w:t>
      </w:r>
    </w:p>
    <w:p w14:paraId="74DC747E" w14:textId="5B7D55D5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486DF677" w14:textId="0ED4686A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Größe: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Gewicht:</w:t>
      </w:r>
    </w:p>
    <w:p w14:paraId="3D951443" w14:textId="72365A98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1B3730CC" w14:textId="77777777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Adresse:</w:t>
      </w:r>
    </w:p>
    <w:p w14:paraId="2F57CF83" w14:textId="59043F11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56C0A06B" w14:textId="4B87FDDF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Familienstand: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Kinder:</w:t>
      </w:r>
    </w:p>
    <w:p w14:paraId="36D6FBD1" w14:textId="07116F0A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70875DAF" w14:textId="57AB233F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Krankenversicherung:</w:t>
      </w:r>
    </w:p>
    <w:p w14:paraId="1421FDD6" w14:textId="48D8C82D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7713A692" w14:textId="5A116AF0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7EA3935" w14:textId="3C379F47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Liebe</w:t>
      </w:r>
      <w:r w:rsidR="00E24C1C" w:rsidRPr="004F7C2C">
        <w:rPr>
          <w:rFonts w:ascii="Arial" w:eastAsia="Arial" w:hAnsi="Arial" w:cs="Arial"/>
        </w:rPr>
        <w:t xml:space="preserve"> Patientin, </w:t>
      </w:r>
      <w:r w:rsidR="004F7C2C" w:rsidRPr="004F7C2C">
        <w:rPr>
          <w:rFonts w:ascii="Arial" w:eastAsia="Arial" w:hAnsi="Arial" w:cs="Arial"/>
        </w:rPr>
        <w:t>l</w:t>
      </w:r>
      <w:r w:rsidR="00E24C1C" w:rsidRPr="004F7C2C">
        <w:rPr>
          <w:rFonts w:ascii="Arial" w:eastAsia="Arial" w:hAnsi="Arial" w:cs="Arial"/>
        </w:rPr>
        <w:t>ieber Patient,</w:t>
      </w:r>
    </w:p>
    <w:p w14:paraId="3E72E839" w14:textId="77777777" w:rsidR="004F7C2C" w:rsidRPr="004F7C2C" w:rsidRDefault="004F7C2C">
      <w:pPr>
        <w:tabs>
          <w:tab w:val="left" w:pos="4819"/>
        </w:tabs>
        <w:rPr>
          <w:rFonts w:ascii="Arial" w:eastAsia="Arial" w:hAnsi="Arial" w:cs="Arial"/>
        </w:rPr>
      </w:pPr>
    </w:p>
    <w:p w14:paraId="7FA17DFE" w14:textId="77777777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die richtige Diagnose ist entscheidende Voraussetzung für eine erfolgreiche Behandlung.</w:t>
      </w:r>
    </w:p>
    <w:p w14:paraId="716B6E02" w14:textId="141FA9F5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Die Anamnese sowie die eingehende Untersuchung dienen dabei als Grundlage zur Erstellung des individ</w:t>
      </w:r>
      <w:r w:rsidR="00EE54ED" w:rsidRPr="004F7C2C">
        <w:rPr>
          <w:rFonts w:ascii="Arial" w:eastAsia="Arial" w:hAnsi="Arial" w:cs="Arial"/>
        </w:rPr>
        <w:t>u</w:t>
      </w:r>
      <w:r w:rsidRPr="004F7C2C">
        <w:rPr>
          <w:rFonts w:ascii="Arial" w:eastAsia="Arial" w:hAnsi="Arial" w:cs="Arial"/>
        </w:rPr>
        <w:t>ellen Behandlungskonzeptes.</w:t>
      </w:r>
    </w:p>
    <w:p w14:paraId="5427C176" w14:textId="4FDF2D03" w:rsidR="00EE54ED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 xml:space="preserve">Lesen Sie den Anamnesebogen in Ruhe, füllen </w:t>
      </w:r>
      <w:r w:rsidR="004F7C2C" w:rsidRPr="004F7C2C">
        <w:rPr>
          <w:rFonts w:ascii="Arial" w:eastAsia="Arial" w:hAnsi="Arial" w:cs="Arial"/>
        </w:rPr>
        <w:t xml:space="preserve">Sie </w:t>
      </w:r>
      <w:r w:rsidRPr="004F7C2C">
        <w:rPr>
          <w:rFonts w:ascii="Arial" w:eastAsia="Arial" w:hAnsi="Arial" w:cs="Arial"/>
        </w:rPr>
        <w:t xml:space="preserve">ihn gewissenhaft aus und bringen </w:t>
      </w:r>
      <w:r w:rsidR="004F7C2C" w:rsidRPr="004F7C2C">
        <w:rPr>
          <w:rFonts w:ascii="Arial" w:eastAsia="Arial" w:hAnsi="Arial" w:cs="Arial"/>
        </w:rPr>
        <w:t xml:space="preserve">Sie ihn </w:t>
      </w:r>
      <w:r w:rsidRPr="004F7C2C">
        <w:rPr>
          <w:rFonts w:ascii="Arial" w:eastAsia="Arial" w:hAnsi="Arial" w:cs="Arial"/>
        </w:rPr>
        <w:t xml:space="preserve">zum </w:t>
      </w:r>
    </w:p>
    <w:p w14:paraId="416842EE" w14:textId="5750DC7E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Termin mit.</w:t>
      </w:r>
    </w:p>
    <w:p w14:paraId="57DC7635" w14:textId="40B277F2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Damit leisten Sie einen wesentlichen Beitrag zum Erfolg Ihrer Behandlung.</w:t>
      </w:r>
    </w:p>
    <w:p w14:paraId="3FAFAF9D" w14:textId="77777777" w:rsidR="003C7E42" w:rsidRPr="004F7C2C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CD6BAF6" w14:textId="312D7C80" w:rsidR="00EE54ED" w:rsidRPr="004F7C2C" w:rsidRDefault="00AD23E5" w:rsidP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Was sind</w:t>
      </w:r>
      <w:r w:rsidR="00E24C1C" w:rsidRPr="004F7C2C">
        <w:rPr>
          <w:rFonts w:ascii="Arial" w:eastAsia="Arial" w:hAnsi="Arial" w:cs="Arial"/>
        </w:rPr>
        <w:t xml:space="preserve"> aktuell Ihre</w:t>
      </w:r>
      <w:r w:rsidRPr="004F7C2C">
        <w:rPr>
          <w:rFonts w:ascii="Arial" w:eastAsia="Arial" w:hAnsi="Arial" w:cs="Arial"/>
        </w:rPr>
        <w:t xml:space="preserve"> </w:t>
      </w:r>
      <w:r w:rsidRPr="004F7C2C">
        <w:rPr>
          <w:rFonts w:ascii="Arial" w:eastAsia="Arial" w:hAnsi="Arial" w:cs="Arial"/>
          <w:b/>
          <w:bCs/>
        </w:rPr>
        <w:t>Hauptbeschwerden</w:t>
      </w:r>
      <w:r w:rsidRPr="004F7C2C">
        <w:rPr>
          <w:rFonts w:ascii="Arial" w:eastAsia="Arial" w:hAnsi="Arial" w:cs="Arial"/>
        </w:rPr>
        <w:t xml:space="preserve">? Bitte den Schmerz / die Beschwerden beschreiben. </w:t>
      </w:r>
    </w:p>
    <w:p w14:paraId="216D0535" w14:textId="19B055C2" w:rsidR="003C7E42" w:rsidRPr="004F7C2C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Zum Beispiel dumpf, stechend, ziehend, wandernd, lokal fixiert.</w:t>
      </w:r>
    </w:p>
    <w:p w14:paraId="6E6D8AB5" w14:textId="77777777" w:rsidR="003C7E42" w:rsidRPr="004F7C2C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439DD3B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AE918D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B6AEC6A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Nebenbeschwerden sind Ihnen aufgefallen?</w:t>
      </w:r>
    </w:p>
    <w:p w14:paraId="1FFC5F2C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FDBEB7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D52D936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E63B260" w14:textId="77777777" w:rsidR="003C7E42" w:rsidRDefault="00AD23E5" w:rsidP="004F7C2C">
      <w:pPr>
        <w:numPr>
          <w:ilvl w:val="0"/>
          <w:numId w:val="1"/>
        </w:numPr>
        <w:tabs>
          <w:tab w:val="left" w:pos="4819"/>
        </w:tabs>
        <w:ind w:left="357" w:hanging="3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Allgemeine durchschnittliche körperliche und geistige Leistungsfähigkeit in den letzten Wochen?</w:t>
      </w:r>
    </w:p>
    <w:p w14:paraId="41BEEAD6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443E50A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 %</w:t>
      </w:r>
    </w:p>
    <w:p w14:paraId="41E05047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574889C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Ärzte und / oder Heilpraktiker haben Sie bisher aufgesucht?</w:t>
      </w:r>
    </w:p>
    <w:p w14:paraId="72A9BA2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458A46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2A5800D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22E3CE6" w14:textId="5DC15433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Untersuchungen wurden aufgrund Ihrer Beschwerden bisher durchgeführt? Welche Ergebnisse liegen vor? (Röntgen, CT, MRT, Labor, Endoskopien) Bitte bringen Sie Befunde und Bilder zum Termin mit.</w:t>
      </w:r>
    </w:p>
    <w:p w14:paraId="22E33D0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2A886CB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647C00A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99EEC24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bisherigen Therapien / Medikamente wurden für Ihre Beschwerden angewendet, mit welchem Erfolg?</w:t>
      </w:r>
    </w:p>
    <w:p w14:paraId="40D60DE0" w14:textId="0E54F528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C4DC402" w14:textId="7E656E8D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001B4B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B1C3742" w14:textId="77777777" w:rsidR="00EE54ED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Vorerkrankungen / chronischen Erkrankungen liegen vor?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A80B087" w14:textId="77777777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3A5FB6D" w14:textId="4758219A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B0DDAC1" w14:textId="7D8DCE5D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432C517" w14:textId="6ABFCE35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B56B2B3" w14:textId="77777777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C7EFDA3" w14:textId="16011C43" w:rsidR="003C7E42" w:rsidRPr="00EE54ED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 w:rsidRPr="00EE54ED">
        <w:rPr>
          <w:rFonts w:ascii="Arial" w:eastAsia="Arial" w:hAnsi="Arial" w:cs="Arial"/>
        </w:rPr>
        <w:tab/>
        <w:t xml:space="preserve">             </w:t>
      </w:r>
      <w:r w:rsidRPr="00EE54ED">
        <w:rPr>
          <w:rFonts w:ascii="Arial" w:eastAsia="Arial" w:hAnsi="Arial" w:cs="Arial"/>
        </w:rPr>
        <w:tab/>
        <w:t xml:space="preserve">      </w:t>
      </w:r>
      <w:r w:rsidRPr="00EE54ED">
        <w:rPr>
          <w:rFonts w:ascii="Arial" w:eastAsia="Arial" w:hAnsi="Arial" w:cs="Arial"/>
        </w:rPr>
        <w:tab/>
      </w:r>
      <w:r w:rsidRPr="00EE54ED">
        <w:rPr>
          <w:rFonts w:ascii="Arial" w:eastAsia="Arial" w:hAnsi="Arial" w:cs="Arial"/>
        </w:rPr>
        <w:tab/>
      </w:r>
      <w:r w:rsidRPr="00EE54ED">
        <w:rPr>
          <w:rFonts w:ascii="Arial" w:eastAsia="Arial" w:hAnsi="Arial" w:cs="Arial"/>
        </w:rPr>
        <w:tab/>
      </w:r>
      <w:r w:rsidRPr="00EE54ED">
        <w:rPr>
          <w:rFonts w:ascii="Arial" w:eastAsia="Arial" w:hAnsi="Arial" w:cs="Arial"/>
        </w:rPr>
        <w:tab/>
        <w:t xml:space="preserve">         Seite 1</w:t>
      </w:r>
    </w:p>
    <w:p w14:paraId="0ED54DA8" w14:textId="3BBAC13F" w:rsidR="003C7E42" w:rsidRPr="00EE54ED" w:rsidRDefault="00AD23E5" w:rsidP="00EE54ED">
      <w:pPr>
        <w:numPr>
          <w:ilvl w:val="0"/>
          <w:numId w:val="1"/>
        </w:numPr>
        <w:tabs>
          <w:tab w:val="left" w:pos="4819"/>
          <w:tab w:val="left" w:pos="6236"/>
        </w:tabs>
        <w:ind w:left="360" w:hanging="360"/>
        <w:rPr>
          <w:rFonts w:ascii="Arial" w:eastAsia="Arial" w:hAnsi="Arial" w:cs="Arial"/>
        </w:rPr>
      </w:pPr>
      <w:r w:rsidRPr="00EE54ED">
        <w:rPr>
          <w:rFonts w:ascii="Arial" w:eastAsia="Arial" w:hAnsi="Arial" w:cs="Arial"/>
        </w:rPr>
        <w:lastRenderedPageBreak/>
        <w:t>Zeichnen Sie bitte die Schmerz- bzw. Beschwerdeorte in das nebenstehende Schema ein:</w:t>
      </w:r>
    </w:p>
    <w:p w14:paraId="2810D58A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8DCC8C1" w14:textId="77777777" w:rsidR="003C7E42" w:rsidRDefault="00AD23E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BF50FC0" wp14:editId="236A0614">
            <wp:extent cx="4324350" cy="4070350"/>
            <wp:effectExtent l="0" t="0" r="0" b="0"/>
            <wp:docPr id="1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7_ZF2zYBMAAAAlAAAAEQAAAG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oaAAAKGQAAmhoAAAoZ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hoAAAoZ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070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90E61BD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7C8706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F8C9946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FE0F077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Hatten Sie in der Vergangenheit Unfälle einschließlich Knochenbrüche und Prellungen? </w:t>
      </w:r>
    </w:p>
    <w:p w14:paraId="6375DD7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BBF29ED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FB84C4E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C5412B1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Hatten Sie in der Vergangenheit Operationen? Welche? Gibt es weitere Narben?</w:t>
      </w:r>
    </w:p>
    <w:p w14:paraId="505DFFA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12533A2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B3AADC2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528D880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Leiden Sie an Allergien / Unverträglichkeiten? Welche? Wurden diese behandelt?</w:t>
      </w:r>
    </w:p>
    <w:p w14:paraId="2B0664F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F5D2A7C" w14:textId="28126900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552F505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4339218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Gab oder gibt es seelische Belastungen? Wurden diese behandelt?</w:t>
      </w:r>
    </w:p>
    <w:p w14:paraId="69785B4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953050B" w14:textId="3A8EC0B8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1842F02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0F544B3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Leiden Sie unter Schwindel, Kopfschmerzen, Ohrgeräuschen?</w:t>
      </w:r>
    </w:p>
    <w:p w14:paraId="2C59485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783A009B" w14:textId="170C233D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7B0A7E3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4363EEE" w14:textId="37DDF11E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Frauen: Wie lang dauert der monatliche Zyklus, tritt Ihre Periode regelmäßig ein? Leiden Sie unter zu starker oder schwacher Monatsblutung, Schmerzen, PMS (prämenstruelles </w:t>
      </w:r>
      <w:r w:rsidR="00EE54ED">
        <w:rPr>
          <w:rFonts w:ascii="Arial" w:eastAsia="Arial" w:hAnsi="Arial" w:cs="Arial"/>
        </w:rPr>
        <w:t>Syndrom)</w:t>
      </w:r>
      <w:r>
        <w:rPr>
          <w:rFonts w:ascii="Arial" w:eastAsia="Arial" w:hAnsi="Arial" w:cs="Arial"/>
        </w:rPr>
        <w:t>?</w:t>
      </w:r>
    </w:p>
    <w:p w14:paraId="10191DC9" w14:textId="5877DA1F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8F7C962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E985C0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7392D0DC" w14:textId="12E97A52" w:rsidR="00EE54ED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Männer: Ist der Urinstrahl während des Wasserlassens unterbrochen bzw. benutzen Sie die Bauchpresse</w:t>
      </w:r>
      <w:r w:rsidR="004F7C2C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um die Blase vollständig zu entleeren? Treten Schmerzen während oder nach dem </w:t>
      </w:r>
    </w:p>
    <w:p w14:paraId="260F07E8" w14:textId="24F55A38" w:rsidR="003C7E42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Wasserlassen / Stuhlgang auf?</w:t>
      </w:r>
    </w:p>
    <w:p w14:paraId="6F11B461" w14:textId="47D17CCA" w:rsidR="00E24C1C" w:rsidRDefault="00E24C1C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Seite 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3B656E80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D4CFDF7" w14:textId="2BD2AFC3" w:rsidR="003C7E42" w:rsidRDefault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 viele Mahlzeiten pro Tag nehmen Sie zu sich? Wie hoch ist Ihre tägliche Trinkmenge?</w:t>
      </w:r>
    </w:p>
    <w:p w14:paraId="4DB7C1EC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</w:t>
      </w:r>
    </w:p>
    <w:p w14:paraId="1D9768BB" w14:textId="4CADA5D4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4999A4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48E0104" w14:textId="590C41D9" w:rsidR="003C7E42" w:rsidRPr="00EE54ED" w:rsidRDefault="00AD23E5" w:rsidP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 häufig pro Woche haben Sie Stuhlgang? Wie ist der Stuhl beschaffen (flüssig, geformt, breiig, fes</w:t>
      </w:r>
      <w:r w:rsidR="00EE54ED">
        <w:rPr>
          <w:rFonts w:ascii="Arial" w:eastAsia="Arial" w:hAnsi="Arial" w:cs="Arial"/>
        </w:rPr>
        <w:t>t/ha</w:t>
      </w:r>
      <w:r>
        <w:rPr>
          <w:rFonts w:ascii="Arial" w:eastAsia="Arial" w:hAnsi="Arial" w:cs="Arial"/>
        </w:rPr>
        <w:t>rt)? Wechselt der Stuhlgang zwischen Durchfall und Verstopfung? Leiden Sie unter Blähungen?</w:t>
      </w:r>
    </w:p>
    <w:p w14:paraId="46C9CDF8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6EF82ED" w14:textId="46470928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E372FE1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A9AEA74" w14:textId="77777777" w:rsidR="00EE54ED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Wie viele Stunden schlafen Sie pro Tag? Leiden Sie unter Ein-/Durchschlafstörungen? Sind Sie früh </w:t>
      </w:r>
    </w:p>
    <w:p w14:paraId="6D7EA426" w14:textId="1634973E" w:rsidR="003C7E42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erholt?</w:t>
      </w:r>
    </w:p>
    <w:p w14:paraId="2E6C2EC8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74B7491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4C3A43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07F74AD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Konsumieren Sie regelmäßig Tabak und Alkohol? Wieviel?</w:t>
      </w:r>
    </w:p>
    <w:p w14:paraId="04ABC83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D2CEF1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FDD7B5B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ED233C3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Wieviel Kaffee trinken Sie am Tag?</w:t>
      </w:r>
    </w:p>
    <w:p w14:paraId="6118BAA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CBD410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3758C41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F926F1B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 viele Stunden sind Sie täglich am Computer / Smartphone?</w:t>
      </w:r>
    </w:p>
    <w:p w14:paraId="0FBD4251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AA5D94B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78DF11A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EA38296" w14:textId="77777777" w:rsidR="00EE54ED" w:rsidRDefault="00AD23E5" w:rsidP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Leiden oder litten Sie unter Erkrankungen an folgenden Organsystemen? Seit wann? </w:t>
      </w:r>
    </w:p>
    <w:p w14:paraId="1B677100" w14:textId="21D58F88" w:rsidR="003C7E42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 w:rsidRPr="00EE54ED">
        <w:rPr>
          <w:rFonts w:ascii="Arial" w:eastAsia="Arial" w:hAnsi="Arial" w:cs="Arial"/>
        </w:rPr>
        <w:t xml:space="preserve">Gibt es </w:t>
      </w:r>
      <w:r>
        <w:rPr>
          <w:rFonts w:ascii="Arial" w:eastAsia="Arial" w:hAnsi="Arial" w:cs="Arial"/>
        </w:rPr>
        <w:t>diesbezüglich eine Dauermedikation?</w:t>
      </w:r>
    </w:p>
    <w:p w14:paraId="6A66DEE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781E57D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Schilddrüse:</w:t>
      </w:r>
    </w:p>
    <w:p w14:paraId="1D4DAE46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823804E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Herz / Kreislauf:</w:t>
      </w:r>
    </w:p>
    <w:p w14:paraId="14FE181D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72EFD9F6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Lunge:</w:t>
      </w:r>
    </w:p>
    <w:p w14:paraId="7689B2D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B9FDC45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Magen:</w:t>
      </w:r>
    </w:p>
    <w:p w14:paraId="5ED21303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3C305306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Leber / Galle:</w:t>
      </w:r>
    </w:p>
    <w:p w14:paraId="24EDED7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6BBB15D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Bauchspeicheldrüse:</w:t>
      </w:r>
    </w:p>
    <w:p w14:paraId="7990336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C109823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Niere / Blase:</w:t>
      </w:r>
    </w:p>
    <w:p w14:paraId="13A946AB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008BA54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Darm:</w:t>
      </w:r>
    </w:p>
    <w:p w14:paraId="49E108C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91B639B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Haut:</w:t>
      </w:r>
    </w:p>
    <w:p w14:paraId="0AC927EC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20D50D0" w14:textId="77777777" w:rsidR="003C7E42" w:rsidRDefault="00AD23E5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Infektionskrankheiten:</w:t>
      </w:r>
    </w:p>
    <w:p w14:paraId="33E231B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79A7135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Krebserkrankungen:</w:t>
      </w:r>
    </w:p>
    <w:p w14:paraId="4AF5C06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0E38B42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Bewegungsapparat:</w:t>
      </w:r>
    </w:p>
    <w:p w14:paraId="44623A4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7623400" w14:textId="492A0458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Stoffwechselerkrankungen (Diabetes mellitus, Gicht, Cholesterin):</w:t>
      </w:r>
    </w:p>
    <w:p w14:paraId="5D7189B0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7BC0CC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44371C8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Medikamente nehmen Sie täglich ein?</w:t>
      </w:r>
    </w:p>
    <w:p w14:paraId="1A70DBAD" w14:textId="77777777" w:rsidR="003C7E42" w:rsidRDefault="00AD23E5">
      <w:pPr>
        <w:tabs>
          <w:tab w:val="left" w:pos="4819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6A84367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302EB22B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09CCEF7D" w14:textId="488A1F80" w:rsidR="003C7E42" w:rsidRDefault="00E24C1C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Seite 3</w:t>
      </w:r>
    </w:p>
    <w:p w14:paraId="160C396C" w14:textId="1CB8E691" w:rsidR="003C7E42" w:rsidRDefault="00AD23E5">
      <w:pPr>
        <w:tabs>
          <w:tab w:val="left" w:pos="4819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  </w:t>
      </w:r>
    </w:p>
    <w:p w14:paraId="6E03A1BF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Zahnärztliche Behandlung:</w:t>
      </w:r>
    </w:p>
    <w:p w14:paraId="1C612176" w14:textId="3EC5F49A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Bitte zeichnen Sie in die </w:t>
      </w:r>
      <w:r w:rsidR="00EE54ED">
        <w:rPr>
          <w:rFonts w:ascii="Arial" w:eastAsia="Arial" w:hAnsi="Arial" w:cs="Arial"/>
        </w:rPr>
        <w:t>untenstehende</w:t>
      </w:r>
      <w:r>
        <w:rPr>
          <w:rFonts w:ascii="Arial" w:eastAsia="Arial" w:hAnsi="Arial" w:cs="Arial"/>
        </w:rPr>
        <w:t xml:space="preserve"> Abbildung folgende Angaben ein. Bitten Sie eventuell Ihren Zahnarzt um Mithilfe.</w:t>
      </w:r>
    </w:p>
    <w:p w14:paraId="554D761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7B95D54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3D3E1FBB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135415F7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1BDB4DB8" w14:textId="77777777" w:rsidR="003C7E42" w:rsidRDefault="00AD23E5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3577F220" wp14:editId="55908CB1">
            <wp:extent cx="6314440" cy="3883025"/>
            <wp:effectExtent l="0" t="0" r="0" b="0"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2"/>
                    <pic:cNvPicPr>
                      <a:extLst>
                        <a:ext uri="smNativeData">
                          <sm:smNativeData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7_ZF2zYB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gmAADjFwAA2CYAAOMX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QAAAAAAAAAAAAAAAQAAAAAAAAAAAAAA2CYAAOMX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38830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7414D08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F3506CC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Zahnersatz: O= Inlay / </w:t>
      </w:r>
      <w:proofErr w:type="spellStart"/>
      <w:r>
        <w:rPr>
          <w:rFonts w:ascii="Arial" w:eastAsia="Arial" w:hAnsi="Arial" w:cs="Arial"/>
        </w:rPr>
        <w:t>Onlay</w:t>
      </w:r>
      <w:proofErr w:type="spellEnd"/>
      <w:r>
        <w:rPr>
          <w:rFonts w:ascii="Arial" w:eastAsia="Arial" w:hAnsi="Arial" w:cs="Arial"/>
        </w:rPr>
        <w:t>, K= Krone, B= Brücke, I= Implantat, W= wurzelbehandelt</w:t>
      </w:r>
    </w:p>
    <w:p w14:paraId="20528040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Zahnersatzmaterial: A= Amalgam, P= Kunststoff, G= Gold, C= Keramik</w:t>
      </w:r>
    </w:p>
    <w:p w14:paraId="180EDD50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D4CF32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C199FC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E143384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Wurde bei Ihnen Amalgam entfernt? Wann und wie?</w:t>
      </w:r>
    </w:p>
    <w:p w14:paraId="48094A0F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76B0C00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0B81AB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1E5B998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Wurde eine Amalgamausleitung durchgeführt? Womit?</w:t>
      </w:r>
    </w:p>
    <w:p w14:paraId="250DD14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E21D766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35138A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DF714EB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Wann war Ihr letzter Zahnarztbesuch?</w:t>
      </w:r>
    </w:p>
    <w:p w14:paraId="7AEA4253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7FF6AE2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CB415F9" w14:textId="77777777" w:rsidR="003C7E42" w:rsidRDefault="00AD23E5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        </w:t>
      </w:r>
    </w:p>
    <w:p w14:paraId="53BBE24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9E56CB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18903B9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060961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346BC26F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3FCDF798" w14:textId="77777777" w:rsidR="00E24C1C" w:rsidRDefault="00E24C1C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A0E26D8" w14:textId="29E1616F" w:rsidR="003C7E42" w:rsidRDefault="00E24C1C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Seite 4</w:t>
      </w:r>
    </w:p>
    <w:sectPr w:rsidR="003C7E42">
      <w:footerReference w:type="default" r:id="rId9"/>
      <w:type w:val="continuous"/>
      <w:pgSz w:w="11907" w:h="16839"/>
      <w:pgMar w:top="1134" w:right="1134" w:bottom="1134" w:left="1134" w:header="0" w:footer="0" w:gutter="0"/>
      <w:paperSrc w:first="257" w:other="25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F7D55" w14:textId="77777777" w:rsidR="000E06C2" w:rsidRDefault="000E06C2" w:rsidP="00E24C1C">
      <w:r>
        <w:separator/>
      </w:r>
    </w:p>
  </w:endnote>
  <w:endnote w:type="continuationSeparator" w:id="0">
    <w:p w14:paraId="4695A1F4" w14:textId="77777777" w:rsidR="000E06C2" w:rsidRDefault="000E06C2" w:rsidP="00E24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57CC5" w14:textId="6E41843D" w:rsidR="00E24C1C" w:rsidRDefault="00E75FE9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38EC56" wp14:editId="13D5165E">
          <wp:simplePos x="0" y="0"/>
          <wp:positionH relativeFrom="column">
            <wp:posOffset>1184910</wp:posOffset>
          </wp:positionH>
          <wp:positionV relativeFrom="paragraph">
            <wp:posOffset>-488315</wp:posOffset>
          </wp:positionV>
          <wp:extent cx="664210" cy="530225"/>
          <wp:effectExtent l="0" t="0" r="254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054A7E1" wp14:editId="56DF57B6">
          <wp:simplePos x="0" y="0"/>
          <wp:positionH relativeFrom="margin">
            <wp:posOffset>4253865</wp:posOffset>
          </wp:positionH>
          <wp:positionV relativeFrom="paragraph">
            <wp:posOffset>-489585</wp:posOffset>
          </wp:positionV>
          <wp:extent cx="666750" cy="531963"/>
          <wp:effectExtent l="0" t="0" r="0" b="190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319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032A838C" wp14:editId="6B5B96E3">
              <wp:simplePos x="0" y="0"/>
              <wp:positionH relativeFrom="margin">
                <wp:align>center</wp:align>
              </wp:positionH>
              <wp:positionV relativeFrom="paragraph">
                <wp:posOffset>-507365</wp:posOffset>
              </wp:positionV>
              <wp:extent cx="2381250" cy="1404620"/>
              <wp:effectExtent l="0" t="0" r="19050" b="1397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CA5D2D" w14:textId="3CEAC527" w:rsidR="00E75FE9" w:rsidRDefault="00E75FE9" w:rsidP="00E75FE9">
                          <w:pPr>
                            <w:jc w:val="center"/>
                          </w:pPr>
                          <w:r>
                            <w:t>Naturheilpraxis Carina Scholz</w:t>
                          </w:r>
                        </w:p>
                        <w:p w14:paraId="159A3AFE" w14:textId="0FBDE76E" w:rsidR="00E75FE9" w:rsidRDefault="00E75FE9" w:rsidP="00E75FE9">
                          <w:pPr>
                            <w:jc w:val="center"/>
                          </w:pPr>
                          <w:r>
                            <w:t>Goethepark 1A</w:t>
                          </w:r>
                        </w:p>
                        <w:p w14:paraId="03641FC3" w14:textId="31C754F9" w:rsidR="00E75FE9" w:rsidRDefault="00E75FE9" w:rsidP="00E75FE9">
                          <w:pPr>
                            <w:jc w:val="center"/>
                          </w:pPr>
                          <w:r>
                            <w:t>01816 Bad Gottleuba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2A838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-39.95pt;width:187.5pt;height:110.6pt;z-index:-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ENKwIAAEYEAAAOAAAAZHJzL2Uyb0RvYy54bWysU9uO2yAQfa/Uf0C8N7402c1acVbbbFNV&#10;2l6k3X4ABhyjYoYCiZ1+fQecTdPtW1U/IPAMhzPnzKxux16Tg3RegalpMcspkYaDUGZX029P2zdL&#10;SnxgRjANRtb0KD29Xb9+tRpsJUvoQAvpCIIYXw22pl0ItsoyzzvZMz8DKw0GW3A9C3h0u0w4NiB6&#10;r7Myz6+yAZywDrj0Hv/eT0G6TvhtK3n40rZeBqJritxCWl1am7hm6xWrdo7ZTvETDfYPLHqmDD56&#10;hrpngZG9U39B9Yo78NCGGYc+g7ZVXKYasJoif1HNY8esTLWgON6eZfL/D5Z/Pnx1RImalsU1JYb1&#10;aNKTHEMrtSBl1GewvsK0R4uJYXwHI/qcavX2Afh3TwxsOmZ28s45GDrJBPIr4s3s4uqE4yNIM3wC&#10;gc+wfYAENLauj+KhHATR0afj2RukQjj+LN8ui3KBIY6xYp7Pr8rkXsaq5+vW+fBBQk/ipqYOzU/w&#10;7PDgQ6TDqueU+JoHrcRWaZ0ObtdstCMHho2yTV+q4EWaNmSo6c2iXEwK/AERe1aeQZrdpMELhF4F&#10;bHit+pou8/hNLRhle29EasfAlJ72yFibk45RuknEMDbjyZcGxBEVdTA1Ng4ibjpwPykZsKlr6n/s&#10;mZOU6I8GXbkp5vM4BekwX1yjhMRdRprLCDMcoWoaKJm2m5AmJ+ll79C9rUq6RpsnJieu2KxJ7tNg&#10;xWm4PKes3+O//gUAAP//AwBQSwMEFAAGAAgAAAAhANvp5JXeAAAACAEAAA8AAABkcnMvZG93bnJl&#10;di54bWxMj81OwzAQhO9IvIO1SNxapxQoDXEqQIIDh1YNCK5OvPkR9jqKnTS8PcsJjjszmv0m283O&#10;igmH0HlSsFomIJAqbzpqFLy/PS/uQISoyWjrCRV8Y4Bdfn6W6dT4Ex1xKmIjuIRCqhW0MfaplKFq&#10;0emw9D0Se7UfnI58Do00gz5xubPyKklupdMd8YdW9/jUYvVVjE7By6Ms98fiUNaftZ1e7Ycb9wen&#10;1OXF/HAPIuIc/8Lwi8/okDNT6UcyQVgFPCQqWGy2WxBsrzc3rJScu16tQeaZ/D8g/wEAAP//AwBQ&#10;SwECLQAUAAYACAAAACEAtoM4kv4AAADhAQAAEwAAAAAAAAAAAAAAAAAAAAAAW0NvbnRlbnRfVHlw&#10;ZXNdLnhtbFBLAQItABQABgAIAAAAIQA4/SH/1gAAAJQBAAALAAAAAAAAAAAAAAAAAC8BAABfcmVs&#10;cy8ucmVsc1BLAQItABQABgAIAAAAIQAWdaENKwIAAEYEAAAOAAAAAAAAAAAAAAAAAC4CAABkcnMv&#10;ZTJvRG9jLnhtbFBLAQItABQABgAIAAAAIQDb6eSV3gAAAAgBAAAPAAAAAAAAAAAAAAAAAIUEAABk&#10;cnMvZG93bnJldi54bWxQSwUGAAAAAAQABADzAAAAkAUAAAAA&#10;" strokecolor="white [3212]">
              <v:textbox style="mso-fit-shape-to-text:t">
                <w:txbxContent>
                  <w:p w14:paraId="0DCA5D2D" w14:textId="3CEAC527" w:rsidR="00E75FE9" w:rsidRDefault="00E75FE9" w:rsidP="00E75FE9">
                    <w:pPr>
                      <w:jc w:val="center"/>
                    </w:pPr>
                    <w:r>
                      <w:t>Naturheilpraxis Carina Scholz</w:t>
                    </w:r>
                  </w:p>
                  <w:p w14:paraId="159A3AFE" w14:textId="0FBDE76E" w:rsidR="00E75FE9" w:rsidRDefault="00E75FE9" w:rsidP="00E75FE9">
                    <w:pPr>
                      <w:jc w:val="center"/>
                    </w:pPr>
                    <w:r>
                      <w:t>Goethepark 1A</w:t>
                    </w:r>
                  </w:p>
                  <w:p w14:paraId="03641FC3" w14:textId="31C754F9" w:rsidR="00E75FE9" w:rsidRDefault="00E75FE9" w:rsidP="00E75FE9">
                    <w:pPr>
                      <w:jc w:val="center"/>
                    </w:pPr>
                    <w:r>
                      <w:t>01816 Bad Gottleuba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4B83A" w14:textId="77777777" w:rsidR="000E06C2" w:rsidRDefault="000E06C2" w:rsidP="00E24C1C">
      <w:r>
        <w:separator/>
      </w:r>
    </w:p>
  </w:footnote>
  <w:footnote w:type="continuationSeparator" w:id="0">
    <w:p w14:paraId="3C58ECC0" w14:textId="77777777" w:rsidR="000E06C2" w:rsidRDefault="000E06C2" w:rsidP="00E24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F54A4"/>
    <w:multiLevelType w:val="hybridMultilevel"/>
    <w:tmpl w:val="A06E40C8"/>
    <w:lvl w:ilvl="0" w:tplc="BFF6FB38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16A4DBE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A52967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12FC910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392155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FF08987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2CB0A99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62A996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6966F5AC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CB975A5"/>
    <w:multiLevelType w:val="singleLevel"/>
    <w:tmpl w:val="02EEAC20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E42"/>
    <w:rsid w:val="00051889"/>
    <w:rsid w:val="000E06C2"/>
    <w:rsid w:val="001268F1"/>
    <w:rsid w:val="003C7E42"/>
    <w:rsid w:val="004F7C2C"/>
    <w:rsid w:val="007C7B55"/>
    <w:rsid w:val="00AD23E5"/>
    <w:rsid w:val="00E24C1C"/>
    <w:rsid w:val="00E75FE9"/>
    <w:rsid w:val="00EE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BBE5B"/>
  <w15:docId w15:val="{950D60AC-3687-4471-9863-4349A569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kern w:val="1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basedOn w:val="berschrift1"/>
    <w:next w:val="Standard"/>
    <w:qFormat/>
    <w:pPr>
      <w:outlineLvl w:val="1"/>
    </w:pPr>
    <w:rPr>
      <w:sz w:val="32"/>
      <w:szCs w:val="32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24C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4C1C"/>
  </w:style>
  <w:style w:type="paragraph" w:styleId="Fuzeile">
    <w:name w:val="footer"/>
    <w:basedOn w:val="Standard"/>
    <w:link w:val="FuzeileZchn"/>
    <w:uiPriority w:val="99"/>
    <w:rsid w:val="00E24C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4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Scholz</dc:creator>
  <cp:keywords/>
  <dc:description/>
  <cp:lastModifiedBy>Thomas Schroeder</cp:lastModifiedBy>
  <cp:revision>3</cp:revision>
  <cp:lastPrinted>2021-05-30T09:34:00Z</cp:lastPrinted>
  <dcterms:created xsi:type="dcterms:W3CDTF">2024-02-02T10:37:00Z</dcterms:created>
  <dcterms:modified xsi:type="dcterms:W3CDTF">2024-02-04T11:25:00Z</dcterms:modified>
</cp:coreProperties>
</file>